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41" w:rsidRDefault="00D14441" w:rsidP="00D14441">
      <w:pPr>
        <w:jc w:val="center"/>
      </w:pPr>
      <w:r>
        <w:t>Caroline Woods</w:t>
      </w:r>
    </w:p>
    <w:p w:rsidR="00D14441" w:rsidRPr="00D14441" w:rsidRDefault="00D14441" w:rsidP="00D14441">
      <w:pPr>
        <w:jc w:val="center"/>
      </w:pPr>
      <w:r>
        <w:t xml:space="preserve">Address: </w:t>
      </w:r>
      <w:r w:rsidRPr="00D14441">
        <w:t>7881 Barrington Lane</w:t>
      </w:r>
      <w:r>
        <w:t xml:space="preserve">, </w:t>
      </w:r>
      <w:r w:rsidRPr="00D14441">
        <w:t>Daphne, Alabama 36526</w:t>
      </w:r>
    </w:p>
    <w:p w:rsidR="00D14441" w:rsidRDefault="00D14441" w:rsidP="00D14441">
      <w:pPr>
        <w:jc w:val="center"/>
      </w:pPr>
    </w:p>
    <w:p w:rsidR="00D14441" w:rsidRPr="009B4D91" w:rsidRDefault="00D14441" w:rsidP="00D14441">
      <w:pPr>
        <w:pStyle w:val="ListParagraph"/>
        <w:numPr>
          <w:ilvl w:val="0"/>
          <w:numId w:val="1"/>
        </w:numPr>
      </w:pPr>
      <w:r>
        <w:t>Expansive 119</w:t>
      </w:r>
      <w:r>
        <w:t>-lot development phase</w:t>
      </w:r>
    </w:p>
    <w:p w:rsidR="00D14441" w:rsidRPr="009B4D91" w:rsidRDefault="00D14441" w:rsidP="00D14441">
      <w:pPr>
        <w:pStyle w:val="ListParagraph"/>
        <w:numPr>
          <w:ilvl w:val="0"/>
          <w:numId w:val="1"/>
        </w:numPr>
      </w:pPr>
      <w:r>
        <w:t>Conveniently located near</w:t>
      </w:r>
      <w:r w:rsidRPr="009B4D91">
        <w:t xml:space="preserve"> Daphne Elementary and Daphne Middle School</w:t>
      </w:r>
    </w:p>
    <w:p w:rsidR="00D14441" w:rsidRPr="009B4D91" w:rsidRDefault="00D14441" w:rsidP="00D14441">
      <w:pPr>
        <w:pStyle w:val="ListParagraph"/>
        <w:numPr>
          <w:ilvl w:val="0"/>
          <w:numId w:val="1"/>
        </w:numPr>
      </w:pPr>
      <w:r w:rsidRPr="009B4D91">
        <w:t>Minutes from the Eastern Shore Centre</w:t>
      </w:r>
      <w:r>
        <w:t xml:space="preserve"> and the Jubilee Square</w:t>
      </w:r>
    </w:p>
    <w:p w:rsidR="00D14441" w:rsidRDefault="00D14441" w:rsidP="00D14441">
      <w:pPr>
        <w:pStyle w:val="ListParagraph"/>
        <w:numPr>
          <w:ilvl w:val="0"/>
          <w:numId w:val="1"/>
        </w:numPr>
      </w:pPr>
      <w:r>
        <w:t xml:space="preserve">Short drive to Mobile or the </w:t>
      </w:r>
      <w:r>
        <w:t>Gulf C</w:t>
      </w:r>
      <w:bookmarkStart w:id="0" w:name="_GoBack"/>
      <w:bookmarkEnd w:id="0"/>
      <w:r>
        <w:t>oast</w:t>
      </w:r>
    </w:p>
    <w:p w:rsidR="00EC3E82" w:rsidRDefault="00EC3E82"/>
    <w:sectPr w:rsidR="00EC3E82" w:rsidSect="001A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C71F0"/>
    <w:multiLevelType w:val="hybridMultilevel"/>
    <w:tmpl w:val="A00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1"/>
    <w:rsid w:val="001A05F0"/>
    <w:rsid w:val="00D14441"/>
    <w:rsid w:val="00E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EBC39"/>
  <w15:chartTrackingRefBased/>
  <w15:docId w15:val="{3B25B38E-EF1B-D046-A920-22E5C90D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Sanders</dc:creator>
  <cp:keywords/>
  <dc:description/>
  <cp:lastModifiedBy>Kayla Sanders</cp:lastModifiedBy>
  <cp:revision>1</cp:revision>
  <dcterms:created xsi:type="dcterms:W3CDTF">2018-05-08T17:47:00Z</dcterms:created>
  <dcterms:modified xsi:type="dcterms:W3CDTF">2018-05-08T17:55:00Z</dcterms:modified>
</cp:coreProperties>
</file>